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EF" w:rsidRDefault="00F146EF" w:rsidP="00F146EF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09167854" r:id="rId5"/>
        </w:object>
      </w:r>
    </w:p>
    <w:p w:rsidR="00F146EF" w:rsidRDefault="00F146EF" w:rsidP="00F146EF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146EF" w:rsidRDefault="00F146EF" w:rsidP="00F146EF">
      <w:pPr>
        <w:jc w:val="center"/>
        <w:rPr>
          <w:b/>
        </w:rPr>
      </w:pPr>
      <w:r>
        <w:rPr>
          <w:b/>
        </w:rPr>
        <w:t>UNIVERSIDADE FEDERAL DA PARAÍBA</w:t>
      </w:r>
    </w:p>
    <w:p w:rsidR="00F146EF" w:rsidRDefault="00F146EF" w:rsidP="00F146EF">
      <w:pPr>
        <w:jc w:val="center"/>
        <w:rPr>
          <w:b/>
        </w:rPr>
      </w:pPr>
    </w:p>
    <w:p w:rsidR="00F146EF" w:rsidRDefault="00F146EF" w:rsidP="00F146EF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Pr="00462B6B" w:rsidRDefault="00F146EF" w:rsidP="00E51164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15619B" w:rsidRDefault="00F146EF" w:rsidP="00E51164">
            <w:pPr>
              <w:rPr>
                <w:b/>
                <w:sz w:val="16"/>
              </w:rPr>
            </w:pP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(CadÚnico – Dec. 6.593/2008)</w:t>
            </w: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  <w:p w:rsidR="00F146EF" w:rsidRPr="0015619B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146EF" w:rsidTr="00E51164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270DD3" w:rsidRDefault="00F146EF" w:rsidP="00F146E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Concurso Público de Provas e Títulos para o cargo de Professor do Magistério Superior. Para tanto, DECLARO, SOB AS PENAS DA LEI, ser membro de família de baixa renda, nos termos do Decreto 6.135/2007¹ e do item 6.1 do </w:t>
            </w:r>
            <w:r w:rsidRPr="00953991">
              <w:rPr>
                <w:b/>
                <w:bCs/>
              </w:rPr>
              <w:t xml:space="preserve">Edital nº </w:t>
            </w:r>
            <w:r w:rsidR="00A52454">
              <w:rPr>
                <w:b/>
                <w:bCs/>
              </w:rPr>
              <w:t>59</w:t>
            </w:r>
            <w:r>
              <w:rPr>
                <w:b/>
                <w:bCs/>
              </w:rPr>
              <w:t>/2015,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146EF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  <w:r>
        <w:t>__________________</w:t>
      </w:r>
    </w:p>
    <w:p w:rsidR="00F146EF" w:rsidRPr="0015619B" w:rsidRDefault="00F146EF" w:rsidP="00F146EF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146EF" w:rsidRPr="00DB0A3D" w:rsidRDefault="00F146EF" w:rsidP="00F146EF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146EF" w:rsidRDefault="00F146EF" w:rsidP="00F146EF">
      <w:pPr>
        <w:pStyle w:val="Corpodetexto"/>
      </w:pPr>
    </w:p>
    <w:p w:rsidR="00DF718D" w:rsidRDefault="00A52454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F146EF"/>
    <w:rsid w:val="004F31BE"/>
    <w:rsid w:val="0074332D"/>
    <w:rsid w:val="00A52454"/>
    <w:rsid w:val="00F146EF"/>
    <w:rsid w:val="00F23134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146EF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146E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146EF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146EF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146E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146E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146E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14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2138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DSP100</cp:lastModifiedBy>
  <cp:revision>2</cp:revision>
  <dcterms:created xsi:type="dcterms:W3CDTF">2015-11-10T09:30:00Z</dcterms:created>
  <dcterms:modified xsi:type="dcterms:W3CDTF">2015-11-16T11:31:00Z</dcterms:modified>
</cp:coreProperties>
</file>